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5B0" w:rsidRDefault="008D4CB1" w:rsidP="008D4CB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7055B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do Zarządzenia nr </w:t>
      </w:r>
      <w:r w:rsidR="004D4DD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13</w:t>
      </w:r>
      <w:r w:rsidR="007055B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/202</w:t>
      </w:r>
      <w:r w:rsidR="005069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</w:p>
    <w:p w:rsidR="007055B0" w:rsidRDefault="007055B0" w:rsidP="007055B0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Dyrektora Zespołu Szkolno-Przedszkolnego </w:t>
      </w:r>
    </w:p>
    <w:p w:rsidR="007055B0" w:rsidRPr="007055B0" w:rsidRDefault="007055B0" w:rsidP="007055B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w Borzęcinie Dużym</w:t>
      </w:r>
    </w:p>
    <w:p w:rsidR="00DD4412" w:rsidRPr="00FB1230" w:rsidRDefault="00DD4412" w:rsidP="007055B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  KORZYSTANIA ZE STOŁÓWKI SZKOLNEJ</w:t>
      </w:r>
    </w:p>
    <w:p w:rsidR="00DD4412" w:rsidRPr="00FB1230" w:rsidRDefault="00DD4412" w:rsidP="00DD441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ZESPOLE SZKOLNO-PRZEDSZKOLNYM </w:t>
      </w:r>
    </w:p>
    <w:p w:rsidR="00DD4412" w:rsidRPr="00FB1230" w:rsidRDefault="00DD4412" w:rsidP="00FB123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BORZĘCINIE DUŻYM</w:t>
      </w: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069D3" w:rsidRDefault="005069D3" w:rsidP="00DD4412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4412" w:rsidRPr="00FB1230" w:rsidRDefault="00DD4412" w:rsidP="00DD4412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FB1230" w:rsidRDefault="005069D3" w:rsidP="00FB1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Prawo Oświatowe</w:t>
      </w:r>
    </w:p>
    <w:p w:rsidR="00FB1230" w:rsidRPr="00FB1230" w:rsidRDefault="00FB1230" w:rsidP="00FB12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Art.  106.  [Stołówki szkolne]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1. W celu zapewnienia prawidłowej realizacji zadań opiekuńczych, w szczególności wspierania prawidłowego rozwoju uczniów, szkoła może zorganizować stołówkę.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Korzystanie z posiłków w </w:t>
      </w:r>
      <w:hyperlink r:id="rId5" w:tgtFrame="_blank" w:history="1">
        <w:r w:rsidRPr="00FB123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stołówce szkolnej</w:t>
        </w:r>
      </w:hyperlink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odpłatne.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3. Warunki korzystania ze stołówki szkolnej, w tym wysokość opłat za posiłki, ustala dyrektor szkoły w porozumieniu z organem prowadzącym szkołę.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4. Do opłat wnoszonych za korzystanie przez uczniów z posiłku w stołówce szkolnej, o których mowa w ust. 3, nie wlicza się wynagrodzeń pracowników i składek naliczanych od tych wynagrodzeń oraz kosztów utrzymania stołówki.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5. Organ prowadzący szkołę może zwolnić rodziców albo pełnoletniego ucznia z całości lub części opłat, o których mowa w ust. 3: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1) w przypadku szczególnie trudnej sytuacji materialnej rodziny;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szczególnie uzasadnionych przypadkach losowych.</w:t>
      </w:r>
    </w:p>
    <w:p w:rsidR="00FB1230" w:rsidRPr="00FB1230" w:rsidRDefault="00FB1230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230">
        <w:rPr>
          <w:rFonts w:ascii="Times New Roman" w:eastAsia="Times New Roman" w:hAnsi="Times New Roman" w:cs="Times New Roman"/>
          <w:sz w:val="24"/>
          <w:szCs w:val="24"/>
          <w:lang w:eastAsia="pl-PL"/>
        </w:rPr>
        <w:t>6. Organ prowadzący szkołę może upoważnić do udzielania zwolnień, o których mowa w ust.5, dyrektora szkoły, w której zorganizowano stołówkę.</w:t>
      </w:r>
    </w:p>
    <w:p w:rsidR="00FB1230" w:rsidRPr="00DD4412" w:rsidRDefault="00FB1230" w:rsidP="00DD441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412" w:rsidRPr="00DD4412" w:rsidRDefault="00DD4412" w:rsidP="00DD4412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POSTANOWIENIA OGÓLNE: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1</w:t>
      </w:r>
    </w:p>
    <w:p w:rsidR="00DD4412" w:rsidRPr="00DD4412" w:rsidRDefault="00DD4412" w:rsidP="00DD44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Zespół Szkolno-Przedszkolny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Borzęcinie Dużym 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ramach działalności statutowej prowadzi stołówkę szkolną.</w:t>
      </w:r>
    </w:p>
    <w:p w:rsidR="00DD4412" w:rsidRPr="00DD4412" w:rsidRDefault="00DD4412" w:rsidP="00DD44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Stołówka szkolna zapewnia wydawanie  posiłków w formie obiadów dla uczniów szkoły i pracowników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a dla oddziałów przedszkolnych dodatkowo śniadanie i podwieczorek.</w:t>
      </w:r>
    </w:p>
    <w:p w:rsidR="00DD4412" w:rsidRPr="00FB1230" w:rsidRDefault="00DD4412" w:rsidP="00DD4412">
      <w:pPr>
        <w:numPr>
          <w:ilvl w:val="0"/>
          <w:numId w:val="1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Posiłki są przygotowywane na miejscu przez pracowników Zespołu Szkolno- Przedszkolnego, zgodnie z zasadami Dobrej Praktyki Higienicznej, systemem HACCP oraz wytycznych MEN, MZ i GIS dla publicznych i niepublicznych szkół i placówek od 1 września 2020 r.</w:t>
      </w:r>
    </w:p>
    <w:p w:rsidR="008D4CB1" w:rsidRDefault="008D4CB1" w:rsidP="00DD4412">
      <w:pPr>
        <w:spacing w:before="100" w:beforeAutospacing="1" w:after="19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:rsidR="008D4CB1" w:rsidRDefault="008D4CB1" w:rsidP="00DD4412">
      <w:pPr>
        <w:spacing w:before="100" w:beforeAutospacing="1" w:after="19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:rsidR="00DD4412" w:rsidRPr="00DD4412" w:rsidRDefault="00DD4412" w:rsidP="00DD4412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INFORMACJE PODSTAWOWE: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2</w:t>
      </w:r>
    </w:p>
    <w:p w:rsidR="00DD4412" w:rsidRPr="00DD4412" w:rsidRDefault="00DD4412" w:rsidP="00FB1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Osobami uprawnionymi do korzystania z posiłków są:</w:t>
      </w:r>
    </w:p>
    <w:p w:rsidR="00DD4412" w:rsidRPr="00DD4412" w:rsidRDefault="00DD4412" w:rsidP="00FB12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Wychowankowie oddziałów przedszkolnych.</w:t>
      </w:r>
    </w:p>
    <w:p w:rsidR="00DD4412" w:rsidRPr="00DD4412" w:rsidRDefault="00DD4412" w:rsidP="00DD441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Uczniowie szkoły.</w:t>
      </w:r>
    </w:p>
    <w:p w:rsidR="00DD4412" w:rsidRPr="00FB1230" w:rsidRDefault="00DD4412" w:rsidP="00FB12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Pracownicy szkoły.</w:t>
      </w:r>
      <w:r w:rsidRPr="00FB1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3</w:t>
      </w:r>
    </w:p>
    <w:p w:rsidR="00DD4412" w:rsidRPr="008D4CB1" w:rsidRDefault="00DD4412" w:rsidP="008D4CB1">
      <w:pPr>
        <w:pStyle w:val="Akapitzlist"/>
        <w:numPr>
          <w:ilvl w:val="0"/>
          <w:numId w:val="1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Zapisy na obiady na kolejny rok szkolny odbywają się  po uprzednim pisemnym wypełnieniu deklaracji przez rodzica (opiekuna prawnego). Każda deklaracja złożona po  ww. terminie skutkować będzie przesunięciem żywienia zadeklarowanego dziecka o kolejny tydzień. </w:t>
      </w:r>
    </w:p>
    <w:p w:rsidR="008D4CB1" w:rsidRPr="008D4CB1" w:rsidRDefault="008D4CB1" w:rsidP="008D4CB1">
      <w:pPr>
        <w:pStyle w:val="Akapitzlist"/>
        <w:numPr>
          <w:ilvl w:val="0"/>
          <w:numId w:val="1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Rezygnację z obiadów należy zgłaszać na piśmie.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4</w:t>
      </w:r>
    </w:p>
    <w:p w:rsidR="00DD4412" w:rsidRPr="00DD4412" w:rsidRDefault="00DD4412" w:rsidP="00FB1230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Nauczyciel organizujący wyjazd lub wyjście poza szkołę zobowiązany jest do powiadomienia intendenta Zespołu Szkolno-Przedszkolnego o planowanej godzinie powrotu uczniów korzystających z obiadów. 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5</w:t>
      </w:r>
    </w:p>
    <w:p w:rsidR="00DD4412" w:rsidRPr="00673FA1" w:rsidRDefault="00DD4412" w:rsidP="00673FA1">
      <w:pPr>
        <w:pStyle w:val="Akapitzlist"/>
        <w:numPr>
          <w:ilvl w:val="0"/>
          <w:numId w:val="17"/>
        </w:num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3F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Aktualny jadłospis umieszczany jest na tablicy ogłoszeń oraz na stronie internetowej szkoły.</w:t>
      </w:r>
    </w:p>
    <w:p w:rsidR="00DD4412" w:rsidRPr="00FB1230" w:rsidRDefault="00673FA1" w:rsidP="00FB1230">
      <w:pPr>
        <w:pStyle w:val="Akapitzlist"/>
        <w:numPr>
          <w:ilvl w:val="0"/>
          <w:numId w:val="17"/>
        </w:num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FA1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szczególnych sytuacjach placówka zastrzega możliwość dokonywania zmian w jadłospisach bez ich wcześniejszego publikowania.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6</w:t>
      </w:r>
    </w:p>
    <w:p w:rsidR="00DD4412" w:rsidRPr="00DD4412" w:rsidRDefault="00DD4412" w:rsidP="00DD4412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Korzystanie z posiłków jest odpłatne.</w:t>
      </w:r>
    </w:p>
    <w:p w:rsidR="00DD4412" w:rsidRPr="00DD4412" w:rsidRDefault="00DD4412" w:rsidP="00DD4412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ODPŁATNOŚĆ ZA POSIŁKI: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7</w:t>
      </w:r>
    </w:p>
    <w:p w:rsidR="00DD4412" w:rsidRPr="00DD4412" w:rsidRDefault="00DD4412" w:rsidP="00DD44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Cena jednego obiadu ustalana jest przez dyrektora w porozumieniu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z organem prowadzącym.</w:t>
      </w:r>
    </w:p>
    <w:p w:rsidR="00DD4412" w:rsidRPr="00DD4412" w:rsidRDefault="00DD4412" w:rsidP="00DD44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Wysokość opłaty za posiłki wprowadza Dyrektor Zespołu w drodze Zarządzenia.</w:t>
      </w:r>
    </w:p>
    <w:p w:rsidR="00DD4412" w:rsidRPr="00DD4412" w:rsidRDefault="00DD4412" w:rsidP="00DD44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sytuacjach wzrostu kosztu produktów w trakcie roku szkolnego dopuszcza się możliwość zmiany odpłatności, po poinformowaniu korzystających ze stołówki z miesięcznym wyprzedzeniem.</w:t>
      </w:r>
    </w:p>
    <w:p w:rsidR="00DD4412" w:rsidRDefault="00DD4412" w:rsidP="00DD44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wydawania posiłku jest terminowa opłata za obiady.</w:t>
      </w:r>
    </w:p>
    <w:p w:rsidR="00095E7D" w:rsidRPr="00095E7D" w:rsidRDefault="00442EFA" w:rsidP="00095E7D">
      <w:pPr>
        <w:numPr>
          <w:ilvl w:val="0"/>
          <w:numId w:val="3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095E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razie zwłoki w uregulowaniu comiesięcznej opłaty Szkoła może wstrzymać wydawanie posiłków</w:t>
      </w:r>
      <w:r w:rsidR="00095E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DD4412" w:rsidRPr="00095E7D" w:rsidRDefault="00DD4412" w:rsidP="008D4CB1">
      <w:pPr>
        <w:spacing w:before="100" w:beforeAutospacing="1" w:after="195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095E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lastRenderedPageBreak/>
        <w:t xml:space="preserve">§ </w:t>
      </w:r>
      <w:r w:rsidR="00FB1230" w:rsidRPr="00095E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8</w:t>
      </w:r>
    </w:p>
    <w:p w:rsidR="008D4CB1" w:rsidRPr="008D4CB1" w:rsidRDefault="00DD4412" w:rsidP="00DD441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Opłatę za posiłki należy wnosić za cały bieżący miesiąc z góry, przelewem na rachunek bankowy Zespołu Szkolno-Przedszkolnego</w:t>
      </w:r>
      <w:r w:rsidR="008D4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8D4CB1" w:rsidRPr="008D4CB1" w:rsidRDefault="008D4CB1" w:rsidP="008D4C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C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Posiłki opłacamy  od 1 do 5-ego  dnia każdego miesiąca. ( opłata za wrzesień od 1 do 5 września , za październik od 1 do 5 października </w:t>
      </w:r>
      <w:proofErr w:type="spellStart"/>
      <w:r w:rsidRPr="008D4C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itd</w:t>
      </w:r>
      <w:proofErr w:type="spellEnd"/>
      <w:r w:rsidRPr="008D4C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…). </w:t>
      </w:r>
    </w:p>
    <w:p w:rsidR="00DD4412" w:rsidRPr="00DD4412" w:rsidRDefault="00DD4412" w:rsidP="00DD441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Dane do przelewu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 xml:space="preserve"> znajdują się na stronie internetowej placówki.</w:t>
      </w:r>
    </w:p>
    <w:p w:rsidR="00DD4412" w:rsidRPr="00DD4412" w:rsidRDefault="00DD4412" w:rsidP="00DD441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Nr rachunku bankowego</w:t>
      </w: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: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DD44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47 1030 1508 0000 0008 2366 9000</w:t>
      </w:r>
    </w:p>
    <w:p w:rsidR="00DD4412" w:rsidRPr="00DD4412" w:rsidRDefault="00DD4412" w:rsidP="00DD441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Tytuł przelewu</w:t>
      </w: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: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imię i nazwisko dziecka, klasa oraz dopisek „opłata za obiady”</w:t>
      </w:r>
      <w:r w:rsid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odliczone dni.</w:t>
      </w:r>
    </w:p>
    <w:p w:rsidR="00DD4412" w:rsidRPr="00DD4412" w:rsidRDefault="00DD4412" w:rsidP="00DD441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Zespół Szkolno-Przedszkolny  nie pobiera opłat gotówkowych.</w:t>
      </w:r>
    </w:p>
    <w:p w:rsidR="00DD4412" w:rsidRPr="00FB1230" w:rsidRDefault="00DD4412" w:rsidP="00DD441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Wysokość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opłat za posiłki umieszczana jest na stronie internetowej placówki.</w:t>
      </w:r>
    </w:p>
    <w:p w:rsidR="00DD4412" w:rsidRPr="005069D3" w:rsidRDefault="00FB1230" w:rsidP="00506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Rezygnację z obiadów należy zgłosić w terminie do </w:t>
      </w:r>
      <w:r w:rsidR="00095E7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-tego poprzedniego miesiąca.</w:t>
      </w:r>
      <w:r w:rsidR="00DD4412" w:rsidRPr="005069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9</w:t>
      </w:r>
    </w:p>
    <w:p w:rsidR="005521FF" w:rsidRPr="00DD4412" w:rsidRDefault="00DD4412" w:rsidP="0096460F">
      <w:pPr>
        <w:numPr>
          <w:ilvl w:val="0"/>
          <w:numId w:val="7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Intendent Zespołu Szkolno-Przedszkolnego posiada listy imienne uczniów korzystających z </w:t>
      </w:r>
      <w:r w:rsidR="00442E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posiłków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96460F" w:rsidRPr="0096460F" w:rsidRDefault="00DD4412" w:rsidP="0096460F">
      <w:pPr>
        <w:pStyle w:val="Akapitzlist"/>
        <w:numPr>
          <w:ilvl w:val="0"/>
          <w:numId w:val="7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E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Opłata za niewykorzystane posiłki przez uczniów i pracowników podlega zwrotowi po uprzednim poinformowaniu Intendenta o nieobecności najpóźniej do godz. 8:00 pierwszego dnia nieobecności </w:t>
      </w:r>
      <w:r w:rsidR="00442E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telefonicznie: 22 752 </w:t>
      </w:r>
      <w:r w:rsidR="005521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05 24 wew. 2 lub sms: 500 629 337, drogą mailową: </w:t>
      </w:r>
      <w:hyperlink r:id="rId6" w:history="1">
        <w:r w:rsidR="005521FF" w:rsidRPr="00DC1B12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stolowka@zspborzecin.pl</w:t>
        </w:r>
      </w:hyperlink>
      <w:r w:rsidR="005521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lub w aplikacji Dzienniczek </w:t>
      </w:r>
      <w:proofErr w:type="spellStart"/>
      <w:r w:rsidR="005521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Vulca</w:t>
      </w:r>
      <w:r w:rsid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</w:t>
      </w:r>
      <w:proofErr w:type="spellEnd"/>
      <w:r w:rsid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96460F" w:rsidRPr="0096460F" w:rsidRDefault="0096460F" w:rsidP="0096460F">
      <w:pPr>
        <w:pStyle w:val="Akapitzlist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60F" w:rsidRPr="0096460F" w:rsidRDefault="0096460F" w:rsidP="0096460F"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przypadku późniejszego zgłoszenia w/w opłata nie</w:t>
      </w:r>
      <w:r w:rsidR="00095E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będzie</w:t>
      </w:r>
      <w:r w:rsidRPr="005521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naliczana od dnia następnego po dniu, w którym przekazano informację o nieobecności.</w:t>
      </w:r>
    </w:p>
    <w:p w:rsidR="00673FA1" w:rsidRPr="00673FA1" w:rsidRDefault="0096460F" w:rsidP="00673FA1">
      <w:pPr>
        <w:numPr>
          <w:ilvl w:val="0"/>
          <w:numId w:val="7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Zwrot opłaty  dokonywany jest w formie odpisu z należności za posiłki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następnym miesiącu.</w:t>
      </w:r>
      <w:r w:rsidR="00673F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673FA1" w:rsidRPr="0096460F" w:rsidRDefault="00673FA1" w:rsidP="00673FA1">
      <w:pPr>
        <w:numPr>
          <w:ilvl w:val="0"/>
          <w:numId w:val="7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upoważnioną do odwołania obiadu jest wyłącznie rodzic/opiekun. </w:t>
      </w:r>
      <w:r w:rsidR="008D4CB1">
        <w:rPr>
          <w:rFonts w:ascii="Times New Roman" w:eastAsia="Times New Roman" w:hAnsi="Times New Roman" w:cs="Times New Roman"/>
          <w:sz w:val="24"/>
          <w:szCs w:val="24"/>
          <w:lang w:eastAsia="pl-PL"/>
        </w:rPr>
        <w:t>Palcówka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akceptuje odwołania obiadu przez ucznia.</w:t>
      </w:r>
    </w:p>
    <w:p w:rsidR="00DD4412" w:rsidRPr="00DD4412" w:rsidRDefault="00442EFA" w:rsidP="0096460F">
      <w:pPr>
        <w:numPr>
          <w:ilvl w:val="0"/>
          <w:numId w:val="7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razie zwłoki w uregulowaniu comiesięcznej opłaty </w:t>
      </w:r>
      <w:r w:rsidR="008D4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placówka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może wstrzymać wydawanie posiłków</w:t>
      </w:r>
      <w:r w:rsid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DD4412"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WYDAWANIE POSIŁKÓW: 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1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0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 wydawanie posiłków odpowiadają pracownicy stołówki. 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1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</w:t>
      </w:r>
    </w:p>
    <w:p w:rsidR="00DD4412" w:rsidRPr="0096460F" w:rsidRDefault="00DD4412" w:rsidP="0096460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Posiłki wydawane są w dniach realizacji zajęć dydaktyczno-wychowawczych zgodnie</w:t>
      </w:r>
    </w:p>
    <w:p w:rsidR="00DD4412" w:rsidRDefault="00DD4412" w:rsidP="009646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harmonogramem ustalonym przez dyrektora szkoły.</w:t>
      </w:r>
    </w:p>
    <w:p w:rsidR="0096460F" w:rsidRPr="0096460F" w:rsidRDefault="0096460F" w:rsidP="0096460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412" w:rsidRPr="00FB1230" w:rsidRDefault="00DD4412" w:rsidP="00FB1230">
      <w:pPr>
        <w:pStyle w:val="Akapitzlist"/>
        <w:numPr>
          <w:ilvl w:val="0"/>
          <w:numId w:val="16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Uczniowie mogą spożywać obiad na </w:t>
      </w:r>
      <w:r w:rsid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trzech</w:t>
      </w:r>
      <w:r w:rsidRP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przerwach zgodnie</w:t>
      </w:r>
      <w:r w:rsidRP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z wyznaczonym przez Dyrektora </w:t>
      </w:r>
      <w:r w:rsidR="008D4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P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zkoły grafikiem.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1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2</w:t>
      </w:r>
    </w:p>
    <w:p w:rsidR="00DD4412" w:rsidRPr="00DD4412" w:rsidRDefault="00DD4412" w:rsidP="00DD4412">
      <w:pPr>
        <w:numPr>
          <w:ilvl w:val="0"/>
          <w:numId w:val="12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Godziny wydawania posiłków mogą ulec zmianie w sytuacjach uzasadnionych organizacyjnie.</w:t>
      </w:r>
    </w:p>
    <w:p w:rsidR="00FB1230" w:rsidRPr="005069D3" w:rsidRDefault="00DD4412" w:rsidP="00DD4412">
      <w:pPr>
        <w:numPr>
          <w:ilvl w:val="0"/>
          <w:numId w:val="12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 zmianie godzin wydawania posiłków decyduje dyrektor Placówki.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BEZPIECZEŃSTWO UCZNIÓW: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1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3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Personel wydający posiłki zobowiązany jest do zachowania ostrożności przy wydawaniu gorących potraw oraz zasad zachowania bezpieczeństwa BHP .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§ 1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4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Podczas pobytu w stołówce uczniowie zachowują się kulturalnie oraz przestrzegają obowiązujących zasad bezpieczeństwa, czyli:</w:t>
      </w:r>
    </w:p>
    <w:p w:rsidR="00DD4412" w:rsidRPr="00DD4412" w:rsidRDefault="00DD4412" w:rsidP="00506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Spokojnie poruszają się po stołówce.</w:t>
      </w:r>
    </w:p>
    <w:p w:rsidR="00DD4412" w:rsidRPr="00DD4412" w:rsidRDefault="00DD4412" w:rsidP="00506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Zachowują porządek, ostrożność przy odbiorze dania oraz przy </w:t>
      </w:r>
      <w:r w:rsid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oddawaniu naczyń do 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964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okienka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zwrotu naczyń.</w:t>
      </w:r>
    </w:p>
    <w:p w:rsidR="00DD4412" w:rsidRPr="00DD4412" w:rsidRDefault="00DD4412" w:rsidP="00506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Zajmują wyznaczone miejsce przy stole.</w:t>
      </w:r>
    </w:p>
    <w:p w:rsidR="00DD4412" w:rsidRPr="00DD4412" w:rsidRDefault="00DD4412" w:rsidP="00506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Zachowują ciszę.</w:t>
      </w:r>
    </w:p>
    <w:p w:rsidR="00DD4412" w:rsidRPr="00DD4412" w:rsidRDefault="00DD4412" w:rsidP="00506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 spożyciu posiłku zostawiają po sobie porządek.</w:t>
      </w:r>
    </w:p>
    <w:p w:rsidR="00DD4412" w:rsidRPr="00FB1230" w:rsidRDefault="00DD4412" w:rsidP="005069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Nie niszczą wyposażenia stołówki.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15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stołówki nie wolno wchodzić w wierzchnich okryciach ani wnosić </w:t>
      </w:r>
      <w:r w:rsidR="00095E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plecaków.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16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Podczas wydawania posiłków w stołówce mogą przebywać wyłącznie osoby spożywające posiłek oraz sprawujący opiekę pracownicy </w:t>
      </w:r>
      <w:r w:rsidR="008D4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zkoły.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17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przypadku nierespektowania wyżej wymienionych zasad zachowania poinformowany zostanie wychowawca klasy i za jego pośrednictwem rodzice ucznia</w:t>
      </w:r>
      <w:r w:rsidR="008D4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POSTANOWIENIA KOŃCOWE :</w:t>
      </w:r>
    </w:p>
    <w:p w:rsidR="00DD4412" w:rsidRPr="00DD4412" w:rsidRDefault="00DD4412" w:rsidP="00DD4412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§ </w:t>
      </w:r>
      <w:r w:rsidR="00FB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18</w:t>
      </w:r>
    </w:p>
    <w:p w:rsidR="00DD4412" w:rsidRPr="00DD4412" w:rsidRDefault="00DD4412" w:rsidP="00DD441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Regulamin wchodzi w ży</w:t>
      </w:r>
      <w:r w:rsidR="00664F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cie 01.</w:t>
      </w:r>
      <w:r w:rsidR="005069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11</w:t>
      </w:r>
      <w:r w:rsidR="00664F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.202</w:t>
      </w:r>
      <w:r w:rsidR="005069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="00664F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</w:p>
    <w:p w:rsidR="00FE1D31" w:rsidRPr="00FB1230" w:rsidRDefault="00DD4412" w:rsidP="00FB1230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FE1D31" w:rsidRPr="00FB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803"/>
    <w:multiLevelType w:val="multilevel"/>
    <w:tmpl w:val="7E60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40E67"/>
    <w:multiLevelType w:val="multilevel"/>
    <w:tmpl w:val="574A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73"/>
    <w:multiLevelType w:val="multilevel"/>
    <w:tmpl w:val="4A7E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B1D81"/>
    <w:multiLevelType w:val="hybridMultilevel"/>
    <w:tmpl w:val="3ED4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45D0"/>
    <w:multiLevelType w:val="multilevel"/>
    <w:tmpl w:val="105A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B60F5"/>
    <w:multiLevelType w:val="multilevel"/>
    <w:tmpl w:val="A8345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33DD3"/>
    <w:multiLevelType w:val="multilevel"/>
    <w:tmpl w:val="24D4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204B1"/>
    <w:multiLevelType w:val="hybridMultilevel"/>
    <w:tmpl w:val="5570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41FA2"/>
    <w:multiLevelType w:val="multilevel"/>
    <w:tmpl w:val="9F54F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02AFA"/>
    <w:multiLevelType w:val="multilevel"/>
    <w:tmpl w:val="DF70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10369"/>
    <w:multiLevelType w:val="multilevel"/>
    <w:tmpl w:val="F7588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755A5A"/>
    <w:multiLevelType w:val="multilevel"/>
    <w:tmpl w:val="D370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51CF7"/>
    <w:multiLevelType w:val="hybridMultilevel"/>
    <w:tmpl w:val="C1A43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B96D84"/>
    <w:multiLevelType w:val="hybridMultilevel"/>
    <w:tmpl w:val="6CB0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F6D04"/>
    <w:multiLevelType w:val="multilevel"/>
    <w:tmpl w:val="08D6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B7DBC"/>
    <w:multiLevelType w:val="multilevel"/>
    <w:tmpl w:val="B3EE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B3EAC"/>
    <w:multiLevelType w:val="hybridMultilevel"/>
    <w:tmpl w:val="2736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379F9"/>
    <w:multiLevelType w:val="multilevel"/>
    <w:tmpl w:val="3EAE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0B4199"/>
    <w:multiLevelType w:val="multilevel"/>
    <w:tmpl w:val="89D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15"/>
  </w:num>
  <w:num w:numId="7">
    <w:abstractNumId w:val="9"/>
  </w:num>
  <w:num w:numId="8">
    <w:abstractNumId w:val="4"/>
  </w:num>
  <w:num w:numId="9">
    <w:abstractNumId w:val="14"/>
  </w:num>
  <w:num w:numId="10">
    <w:abstractNumId w:val="5"/>
  </w:num>
  <w:num w:numId="11">
    <w:abstractNumId w:val="8"/>
  </w:num>
  <w:num w:numId="12">
    <w:abstractNumId w:val="17"/>
  </w:num>
  <w:num w:numId="13">
    <w:abstractNumId w:val="18"/>
  </w:num>
  <w:num w:numId="14">
    <w:abstractNumId w:val="1"/>
  </w:num>
  <w:num w:numId="15">
    <w:abstractNumId w:val="16"/>
  </w:num>
  <w:num w:numId="16">
    <w:abstractNumId w:val="3"/>
  </w:num>
  <w:num w:numId="17">
    <w:abstractNumId w:val="7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2"/>
    <w:rsid w:val="00095E7D"/>
    <w:rsid w:val="00442EFA"/>
    <w:rsid w:val="004D4DD9"/>
    <w:rsid w:val="005069D3"/>
    <w:rsid w:val="005521FF"/>
    <w:rsid w:val="00664F9C"/>
    <w:rsid w:val="00673FA1"/>
    <w:rsid w:val="007055B0"/>
    <w:rsid w:val="00781A28"/>
    <w:rsid w:val="008D4CB1"/>
    <w:rsid w:val="0096460F"/>
    <w:rsid w:val="00CB2050"/>
    <w:rsid w:val="00DD4412"/>
    <w:rsid w:val="00FB1230"/>
    <w:rsid w:val="00F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46341-91BD-439D-A2E4-1D474F16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21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2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33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8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3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9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7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2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38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0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4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3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6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1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6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7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lowka@zspborzecin.pl" TargetMode="External"/><Relationship Id="rId5" Type="http://schemas.openxmlformats.org/officeDocument/2006/relationships/hyperlink" Target="https://www.wolterskluwer.com/pl-pl/solutions/progman/program-stolow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Szczepanik</dc:creator>
  <cp:keywords/>
  <dc:description/>
  <cp:lastModifiedBy>Agnieszka Kruszewska</cp:lastModifiedBy>
  <cp:revision>2</cp:revision>
  <cp:lastPrinted>2026-03-19T08:15:00Z</cp:lastPrinted>
  <dcterms:created xsi:type="dcterms:W3CDTF">2026-04-08T13:20:00Z</dcterms:created>
  <dcterms:modified xsi:type="dcterms:W3CDTF">2026-04-08T13:20:00Z</dcterms:modified>
</cp:coreProperties>
</file>